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2" w:rsidRDefault="00CD07A2" w:rsidP="00CD07A2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CD07A2" w:rsidRPr="008969A7" w:rsidRDefault="00CD07A2" w:rsidP="00CD07A2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</w:t>
      </w:r>
      <w:r>
        <w:rPr>
          <w:rFonts w:ascii="宋体" w:hAnsi="宋体" w:hint="eastAsia"/>
          <w:sz w:val="24"/>
        </w:rPr>
        <w:t>：</w:t>
      </w:r>
      <w:bookmarkStart w:id="0" w:name="fileno"/>
      <w:r>
        <w:rPr>
          <w:rFonts w:ascii="宋体" w:hAnsi="宋体" w:hint="eastAsia"/>
          <w:sz w:val="24"/>
        </w:rPr>
        <w:t>深龙岗坪地调（</w:t>
      </w:r>
      <w:r>
        <w:rPr>
          <w:rFonts w:ascii="宋体" w:hAnsi="宋体"/>
          <w:sz w:val="24"/>
        </w:rPr>
        <w:t>2020）1号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CD07A2" w:rsidRPr="003C0B9F" w:rsidTr="00D45078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27"/>
              <w:gridCol w:w="2268"/>
              <w:gridCol w:w="1417"/>
              <w:gridCol w:w="2127"/>
              <w:gridCol w:w="1151"/>
            </w:tblGrid>
            <w:tr w:rsidR="00CD07A2" w:rsidTr="00CD07A2">
              <w:tc>
                <w:tcPr>
                  <w:tcW w:w="2627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CD07A2" w:rsidTr="00CD07A2">
              <w:tc>
                <w:tcPr>
                  <w:tcW w:w="2627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深圳市坪西股份合作公司澳头分公司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91440300792571222T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07A2" w:rsidRDefault="00CD07A2" w:rsidP="00CD07A2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  <w:bookmarkEnd w:id="2"/>
          </w:tbl>
          <w:p w:rsidR="00CD07A2" w:rsidRPr="008D7DBC" w:rsidRDefault="00CD07A2" w:rsidP="00CD07A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07A2" w:rsidRPr="003C0B9F" w:rsidTr="00D45078">
        <w:trPr>
          <w:trHeight w:val="6946"/>
          <w:jc w:val="center"/>
        </w:trPr>
        <w:tc>
          <w:tcPr>
            <w:tcW w:w="568" w:type="dxa"/>
            <w:textDirection w:val="tbRlV"/>
            <w:vAlign w:val="center"/>
          </w:tcPr>
          <w:p w:rsidR="00CD07A2" w:rsidRPr="00912917" w:rsidRDefault="0012277C" w:rsidP="00D45078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>
              <w:rPr>
                <w:rFonts w:ascii="宋体" w:hAnsi="宋体" w:hint="eastAsia"/>
                <w:noProof/>
                <w:spacing w:val="22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3292475</wp:posOffset>
                  </wp:positionV>
                  <wp:extent cx="6086475" cy="4000500"/>
                  <wp:effectExtent l="0" t="0" r="0" b="0"/>
                  <wp:wrapNone/>
                  <wp:docPr id="1" name="图片 1" descr="E:\★处理中★\●第三批●\坪西澳头老办公楼（龙岭南路28号）606020333133F\测绘报告\龙岭南路28号分宗定界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★处理中★\●第三批●\坪西澳头老办公楼（龙岭南路28号）606020333133F\测绘报告\龙岭南路28号分宗定界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07A2"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CD07A2" w:rsidRPr="00134885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二○二○年八月二十</w:t>
            </w:r>
            <w:r w:rsidR="001A58F2">
              <w:rPr>
                <w:rFonts w:ascii="宋体" w:hAnsi="宋体" w:hint="eastAsia"/>
                <w:szCs w:val="21"/>
                <w:u w:val="single"/>
              </w:rPr>
              <w:t>六</w:t>
            </w:r>
            <w:r>
              <w:rPr>
                <w:rFonts w:ascii="宋体" w:hAnsi="宋体" w:hint="eastAsia"/>
                <w:szCs w:val="21"/>
                <w:u w:val="single"/>
              </w:rPr>
              <w:t>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</w:t>
            </w:r>
            <w:r w:rsidRPr="00EE09C5">
              <w:rPr>
                <w:rFonts w:ascii="宋体" w:hAnsi="宋体" w:hint="eastAsia"/>
                <w:szCs w:val="21"/>
              </w:rPr>
              <w:t>在街道办事处的参与下，</w:t>
            </w:r>
            <w:r w:rsidRPr="003C0B9F">
              <w:rPr>
                <w:rFonts w:ascii="宋体" w:hAnsi="宋体" w:hint="eastAsia"/>
                <w:szCs w:val="21"/>
              </w:rPr>
              <w:t>由下列人员到场共同指界，</w:t>
            </w:r>
            <w:bookmarkStart w:id="4" w:name="scalename"/>
            <w:bookmarkStart w:id="5" w:name="scale_org"/>
            <w:r w:rsidRPr="00CD07A2"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r w:rsidRPr="00CD07A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57AAC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bookmarkEnd w:id="5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CD07A2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CD07A2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CD07A2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D07A2" w:rsidRPr="003C0B9F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9" w:name="address"/>
            <w:r>
              <w:rPr>
                <w:rFonts w:ascii="宋体" w:hAnsi="宋体" w:hint="eastAsia"/>
                <w:szCs w:val="21"/>
              </w:rPr>
              <w:t>龙岗区坪地街道坪西社区龙岭南路</w:t>
            </w:r>
            <w:r>
              <w:rPr>
                <w:rFonts w:ascii="宋体" w:hAnsi="宋体"/>
                <w:szCs w:val="21"/>
              </w:rPr>
              <w:t>28号</w:t>
            </w:r>
            <w:bookmarkEnd w:id="9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0" w:name="finish_num"/>
            <w:r>
              <w:rPr>
                <w:rFonts w:ascii="宋体" w:hAnsi="宋体"/>
                <w:szCs w:val="21"/>
              </w:rPr>
              <w:t>1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CD07A2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1" w:name="DEK_UAREA"/>
            <w:r>
              <w:rPr>
                <w:rFonts w:ascii="宋体" w:hAnsi="宋体"/>
                <w:szCs w:val="21"/>
                <w:u w:val="single"/>
              </w:rPr>
              <w:t>378.1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平方米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地块用途</w:t>
            </w:r>
            <w:r w:rsidRPr="003C0B9F">
              <w:rPr>
                <w:rFonts w:ascii="宋体" w:hAnsi="宋体" w:hint="eastAsia"/>
                <w:szCs w:val="21"/>
              </w:rPr>
              <w:t>：</w:t>
            </w:r>
            <w:bookmarkStart w:id="12" w:name="CHECK_USE"/>
            <w:r>
              <w:rPr>
                <w:rFonts w:ascii="宋体" w:hAnsi="宋体" w:hint="eastAsia"/>
                <w:szCs w:val="21"/>
                <w:u w:val="single"/>
              </w:rPr>
              <w:t>办公</w:t>
            </w:r>
            <w:bookmarkEnd w:id="12"/>
          </w:p>
          <w:p w:rsidR="00CD07A2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3" w:name="landNum"/>
            <w:r>
              <w:rPr>
                <w:rFonts w:ascii="宋体" w:hAnsi="宋体"/>
                <w:szCs w:val="21"/>
                <w:u w:val="single"/>
              </w:rPr>
              <w:t>606201903278F</w:t>
            </w:r>
            <w:bookmarkEnd w:id="13"/>
          </w:p>
          <w:p w:rsidR="00CD07A2" w:rsidRPr="0012277C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4" w:name="subIndex"/>
            <w:bookmarkEnd w:id="1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CD07A2" w:rsidTr="00D45078">
              <w:tc>
                <w:tcPr>
                  <w:tcW w:w="1127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5" w:name="BUILDING_INFOS"/>
                  <w:bookmarkStart w:id="16" w:name="tableInfo4"/>
                  <w:bookmarkEnd w:id="15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CD07A2" w:rsidTr="00D45078">
              <w:tc>
                <w:tcPr>
                  <w:tcW w:w="1127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606020333133F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800.24平方米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153.05平方米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办公类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CD07A2" w:rsidRPr="00FE26BF" w:rsidRDefault="00CD07A2" w:rsidP="0012277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16"/>
            <w:r w:rsidR="0012277C">
              <w:rPr>
                <w:rFonts w:ascii="宋体" w:hAnsi="宋体" w:hint="eastAsia"/>
                <w:szCs w:val="21"/>
              </w:rPr>
              <w:t xml:space="preserve">  </w:t>
            </w:r>
            <w:r w:rsidRPr="002E0C1D">
              <w:rPr>
                <w:rFonts w:ascii="宋体" w:hAnsi="宋体" w:hint="eastAsia"/>
                <w:szCs w:val="21"/>
              </w:rPr>
              <w:t>地界坐标及制作分宗定界示意图</w:t>
            </w:r>
            <w:r w:rsidRPr="00FE26BF">
              <w:rPr>
                <w:rFonts w:ascii="宋体" w:hAnsi="宋体" w:hint="eastAsia"/>
                <w:szCs w:val="21"/>
              </w:rPr>
              <w:t>如下：</w:t>
            </w: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7" w:name="DEK_GIS"/>
            <w:bookmarkEnd w:id="17"/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Pr="005B6803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Pr="003C0B9F" w:rsidRDefault="00CD07A2" w:rsidP="0066331D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CD07A2" w:rsidRPr="003C0B9F" w:rsidRDefault="00CD07A2" w:rsidP="0066331D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CD07A2" w:rsidRPr="003C0B9F" w:rsidRDefault="00CD07A2" w:rsidP="0066331D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CD07A2" w:rsidRPr="003C0B9F" w:rsidRDefault="00CD07A2" w:rsidP="0066331D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12277C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  <w:r w:rsidRPr="00D10312">
              <w:rPr>
                <w:rFonts w:ascii="宋体" w:hAnsi="宋体" w:hint="eastAsia"/>
                <w:szCs w:val="21"/>
              </w:rPr>
              <w:t xml:space="preserve">  </w:t>
            </w:r>
          </w:p>
          <w:p w:rsidR="0012277C" w:rsidRDefault="0012277C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2277C" w:rsidRDefault="0012277C" w:rsidP="00D450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D07A2" w:rsidRPr="003C0B9F" w:rsidRDefault="00CD07A2" w:rsidP="00D45078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8" w:name="scale_person"/>
            <w:r>
              <w:rPr>
                <w:rFonts w:ascii="宋体" w:hAnsi="宋体" w:hint="eastAsia"/>
                <w:szCs w:val="21"/>
              </w:rPr>
              <w:t>陈刘曦</w:t>
            </w:r>
            <w:bookmarkEnd w:id="18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19" w:name="DATE2"/>
            <w:r w:rsidR="0012277C"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二○二○年六月十日</w:t>
            </w:r>
            <w:bookmarkEnd w:id="19"/>
            <w:r w:rsidRPr="003C0B9F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</w:tc>
      </w:tr>
      <w:tr w:rsidR="00CD07A2" w:rsidRPr="003C0B9F" w:rsidTr="00D45078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CD07A2" w:rsidRPr="00912917" w:rsidDel="00746EA1" w:rsidRDefault="00CD07A2" w:rsidP="00D45078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CD07A2" w:rsidRPr="00FE26BF" w:rsidRDefault="00CD07A2" w:rsidP="00D450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</w:t>
            </w:r>
            <w:r w:rsidRPr="00BE198A">
              <w:rPr>
                <w:rFonts w:ascii="宋体" w:hAnsi="宋体" w:hint="eastAsia"/>
                <w:szCs w:val="21"/>
              </w:rPr>
              <w:t>违建</w:t>
            </w:r>
            <w:r>
              <w:rPr>
                <w:rFonts w:ascii="宋体" w:hAnsi="宋体" w:hint="eastAsia"/>
                <w:szCs w:val="21"/>
              </w:rPr>
              <w:t>的当事人，如与他人有权属纠纷，或者实际建设时间与初步核定的建设</w:t>
            </w:r>
            <w:r w:rsidRPr="00FE26BF">
              <w:rPr>
                <w:rFonts w:ascii="宋体" w:hAnsi="宋体" w:hint="eastAsia"/>
                <w:szCs w:val="21"/>
              </w:rPr>
              <w:t>时间不符，或者实际现状用途与初步核定的现状用途不符，申报人自愿承担由此引起的一切法律责任。</w:t>
            </w:r>
          </w:p>
          <w:p w:rsidR="00CD07A2" w:rsidRDefault="00CD07A2" w:rsidP="00D450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历史违建</w:t>
            </w:r>
            <w:r w:rsidRPr="00FE26BF">
              <w:rPr>
                <w:rFonts w:ascii="宋体" w:hAnsi="宋体" w:hint="eastAsia"/>
                <w:szCs w:val="21"/>
              </w:rPr>
              <w:t>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</w:t>
            </w:r>
            <w:r>
              <w:rPr>
                <w:rFonts w:ascii="宋体" w:hAnsi="宋体" w:hint="eastAsia"/>
                <w:szCs w:val="21"/>
              </w:rPr>
              <w:t>位确认对该用地的分宗定界范围无异议，具体数据以测量机构出具的测绘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报告和房屋面积查丈报告为准。</w:t>
            </w:r>
            <w:bookmarkStart w:id="20" w:name="tableInfos"/>
            <w:bookmarkEnd w:id="20"/>
          </w:p>
          <w:p w:rsidR="0012277C" w:rsidRDefault="0012277C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1" w:name="APPLIER2"/>
          </w:p>
          <w:p w:rsidR="00CD07A2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申报人（签章）：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12277C">
              <w:rPr>
                <w:rFonts w:ascii="宋体" w:hAnsi="宋体" w:hint="eastAsia"/>
                <w:szCs w:val="21"/>
              </w:rPr>
              <w:t>深圳市坪西股份合作公司澳头分公司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CD07A2" w:rsidRDefault="0012277C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二○二○年八月二十</w:t>
            </w:r>
            <w:r w:rsidR="002B7102">
              <w:rPr>
                <w:rFonts w:ascii="宋体" w:hAnsi="宋体" w:hint="eastAsia"/>
                <w:szCs w:val="21"/>
              </w:rPr>
              <w:t>六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CD07A2">
              <w:rPr>
                <w:rFonts w:ascii="宋体" w:hAnsi="宋体"/>
                <w:szCs w:val="21"/>
              </w:rPr>
              <w:t xml:space="preserve">                         </w:t>
            </w:r>
          </w:p>
          <w:p w:rsidR="0012277C" w:rsidRPr="0012277C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CD07A2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原农村集体经济组织或者其继受单位（盖章）：</w:t>
            </w:r>
            <w:r w:rsidR="0012277C">
              <w:rPr>
                <w:rFonts w:ascii="宋体" w:hAnsi="宋体" w:hint="eastAsia"/>
                <w:szCs w:val="21"/>
              </w:rPr>
              <w:t xml:space="preserve">  深圳市坪西股份合作公司澳头分公司</w:t>
            </w:r>
          </w:p>
          <w:p w:rsidR="00CD07A2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</w:t>
            </w:r>
            <w:r w:rsidR="0012277C"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12277C">
              <w:rPr>
                <w:rFonts w:ascii="宋体" w:hAnsi="宋体" w:hint="eastAsia"/>
                <w:szCs w:val="21"/>
              </w:rPr>
              <w:t>二○二○年八月二十</w:t>
            </w:r>
            <w:r w:rsidR="002B7102">
              <w:rPr>
                <w:rFonts w:ascii="宋体" w:hAnsi="宋体" w:hint="eastAsia"/>
                <w:szCs w:val="21"/>
              </w:rPr>
              <w:t>六</w:t>
            </w:r>
            <w:r w:rsidR="0012277C">
              <w:rPr>
                <w:rFonts w:ascii="宋体" w:hAnsi="宋体" w:hint="eastAsia"/>
                <w:szCs w:val="21"/>
              </w:rPr>
              <w:t>日</w:t>
            </w:r>
          </w:p>
          <w:p w:rsidR="0012277C" w:rsidRPr="0012277C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CD07A2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相邻业主（签章）：</w:t>
            </w:r>
            <w:r w:rsidR="0012277C">
              <w:rPr>
                <w:rFonts w:ascii="宋体" w:hAnsi="宋体" w:hint="eastAsia"/>
                <w:szCs w:val="21"/>
              </w:rPr>
              <w:t xml:space="preserve">  </w:t>
            </w:r>
            <w:r w:rsidR="0066331D">
              <w:rPr>
                <w:rFonts w:ascii="宋体" w:hAnsi="宋体" w:hint="eastAsia"/>
                <w:szCs w:val="21"/>
              </w:rPr>
              <w:t>深圳市百家味食品有限公司</w:t>
            </w:r>
            <w:r w:rsidR="0066331D">
              <w:rPr>
                <w:rFonts w:ascii="宋体" w:hAnsi="宋体"/>
                <w:szCs w:val="21"/>
              </w:rPr>
              <w:t xml:space="preserve">    </w:t>
            </w:r>
            <w:r w:rsidR="0012277C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</w:p>
          <w:p w:rsidR="00CD07A2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 w:rsidR="0012277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12277C">
              <w:rPr>
                <w:rFonts w:ascii="宋体" w:hAnsi="宋体" w:hint="eastAsia"/>
                <w:szCs w:val="21"/>
              </w:rPr>
              <w:t>二○二○年八月二十</w:t>
            </w:r>
            <w:r w:rsidR="002B7102">
              <w:rPr>
                <w:rFonts w:ascii="宋体" w:hAnsi="宋体" w:hint="eastAsia"/>
                <w:szCs w:val="21"/>
              </w:rPr>
              <w:t>六</w:t>
            </w:r>
            <w:r w:rsidR="0012277C">
              <w:rPr>
                <w:rFonts w:ascii="宋体" w:hAnsi="宋体" w:hint="eastAsia"/>
                <w:szCs w:val="21"/>
              </w:rPr>
              <w:t>日</w:t>
            </w:r>
          </w:p>
          <w:p w:rsidR="00CD07A2" w:rsidRPr="006F0791" w:rsidRDefault="00CD07A2" w:rsidP="00D4507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  <w:bookmarkEnd w:id="21"/>
          </w:p>
        </w:tc>
      </w:tr>
      <w:tr w:rsidR="00CD07A2" w:rsidRPr="003C0B9F" w:rsidTr="00D45078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CD07A2" w:rsidRPr="00912917" w:rsidDel="00746EA1" w:rsidRDefault="00CD07A2" w:rsidP="00D4507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CD07A2" w:rsidRDefault="00CD07A2" w:rsidP="00D450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02"/>
              <w:gridCol w:w="5120"/>
            </w:tblGrid>
            <w:tr w:rsidR="00CD07A2" w:rsidTr="0012277C">
              <w:tc>
                <w:tcPr>
                  <w:tcW w:w="3902" w:type="dxa"/>
                  <w:shd w:val="clear" w:color="auto" w:fill="auto"/>
                </w:tcPr>
                <w:p w:rsidR="00CD07A2" w:rsidRDefault="00CD07A2" w:rsidP="0012277C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bookmarkStart w:id="22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5120" w:type="dxa"/>
                  <w:shd w:val="clear" w:color="auto" w:fill="auto"/>
                </w:tcPr>
                <w:p w:rsidR="00CD07A2" w:rsidRDefault="00CD07A2" w:rsidP="0012277C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CD07A2" w:rsidTr="0012277C">
              <w:tc>
                <w:tcPr>
                  <w:tcW w:w="3902" w:type="dxa"/>
                  <w:shd w:val="clear" w:color="auto" w:fill="auto"/>
                </w:tcPr>
                <w:p w:rsidR="00CD07A2" w:rsidRDefault="0012277C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深圳市坪西股份合作公司澳头分公司</w:t>
                  </w:r>
                </w:p>
              </w:tc>
              <w:tc>
                <w:tcPr>
                  <w:tcW w:w="5120" w:type="dxa"/>
                  <w:shd w:val="clear" w:color="auto" w:fill="auto"/>
                </w:tcPr>
                <w:p w:rsidR="00CD07A2" w:rsidRDefault="00CD07A2" w:rsidP="00D450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√原农村集体经济组织或者其继受单位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CD07A2" w:rsidRDefault="00CD07A2" w:rsidP="0012277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2"/>
          </w:p>
          <w:p w:rsidR="00CD07A2" w:rsidRDefault="00CD07A2" w:rsidP="00D45078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23" w:name="cbdck"/>
            <w:r>
              <w:rPr>
                <w:rFonts w:ascii="宋体" w:hAnsi="宋体" w:hint="eastAsia"/>
                <w:szCs w:val="21"/>
              </w:rPr>
              <w:t>初步核实</w:t>
            </w:r>
            <w:r>
              <w:rPr>
                <w:rFonts w:ascii="宋体" w:hAnsi="宋体"/>
                <w:szCs w:val="21"/>
              </w:rPr>
              <w:t>606020333133F的建设时间为2009.06.02之前最后建设，原农村集体经济组织或者其继受单位：√已出具承诺书  口未出具承诺书。</w:t>
            </w:r>
          </w:p>
          <w:bookmarkEnd w:id="23"/>
          <w:p w:rsidR="00CD07A2" w:rsidRPr="00FE26BF" w:rsidRDefault="00CD07A2" w:rsidP="00D45078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CD07A2" w:rsidTr="00D45078">
              <w:tc>
                <w:tcPr>
                  <w:tcW w:w="3007" w:type="dxa"/>
                  <w:shd w:val="clear" w:color="auto" w:fill="auto"/>
                </w:tcPr>
                <w:p w:rsidR="00CD07A2" w:rsidRDefault="00CD07A2" w:rsidP="00D450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4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CD07A2" w:rsidRDefault="00CD07A2" w:rsidP="00D450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核实建设时间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CD07A2" w:rsidRDefault="00CD07A2" w:rsidP="00D450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CD07A2" w:rsidTr="00D45078">
              <w:tc>
                <w:tcPr>
                  <w:tcW w:w="3007" w:type="dxa"/>
                  <w:shd w:val="clear" w:color="auto" w:fill="auto"/>
                </w:tcPr>
                <w:p w:rsidR="00CD07A2" w:rsidRDefault="00CD07A2" w:rsidP="00D450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606020333133F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CD07A2" w:rsidRDefault="0012277C" w:rsidP="00D450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2009.06.02之前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CD07A2" w:rsidRDefault="00CD07A2" w:rsidP="00D450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办公类</w:t>
                  </w:r>
                </w:p>
              </w:tc>
            </w:tr>
          </w:tbl>
          <w:p w:rsidR="00CD07A2" w:rsidRPr="00FE26BF" w:rsidRDefault="00CD07A2" w:rsidP="00D4507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4"/>
          </w:p>
          <w:p w:rsidR="00CD07A2" w:rsidRPr="003A1958" w:rsidRDefault="00CD07A2" w:rsidP="00D4507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CD07A2" w:rsidRPr="003C0B9F" w:rsidTr="00D45078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CD07A2" w:rsidRPr="00912917" w:rsidRDefault="00CD07A2" w:rsidP="00D4507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CD07A2" w:rsidRPr="00FE26BF" w:rsidRDefault="00CD07A2" w:rsidP="00D4507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D07A2" w:rsidRPr="00FE26BF" w:rsidRDefault="00CD07A2" w:rsidP="00D450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5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5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报告和房屋面积查丈报告及电子数据齐备、各方均到场指界并签署确认，可以公示。</w:t>
            </w:r>
          </w:p>
          <w:p w:rsidR="00CD07A2" w:rsidRPr="00FE26BF" w:rsidRDefault="00CD07A2" w:rsidP="00D450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6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6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报告和房屋面积查丈报告及电子数据齐备、除相邻的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27" w:name="PUBLIC_XL"/>
            <w:r>
              <w:rPr>
                <w:rFonts w:hint="eastAsia"/>
                <w:szCs w:val="21"/>
                <w:u w:val="single"/>
              </w:rPr>
              <w:t xml:space="preserve">  </w:t>
            </w:r>
            <w:bookmarkEnd w:id="27"/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FE26BF">
              <w:rPr>
                <w:rFonts w:ascii="宋体" w:hAnsi="宋体" w:hint="eastAsia"/>
                <w:szCs w:val="21"/>
              </w:rPr>
              <w:t>邻外各方均到场指界并签署确认，可以公示，并在公示中载明未到场的相邻方未到场或者未签署的原因。</w:t>
            </w:r>
          </w:p>
          <w:p w:rsidR="00CD07A2" w:rsidRDefault="00CD07A2" w:rsidP="00D450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8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8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</w:t>
            </w:r>
            <w:r w:rsidRPr="000F042F">
              <w:rPr>
                <w:rFonts w:ascii="宋体" w:hAnsi="宋体" w:hint="eastAsia"/>
                <w:szCs w:val="21"/>
              </w:rPr>
              <w:t>或者其</w:t>
            </w:r>
            <w:r>
              <w:rPr>
                <w:rFonts w:ascii="宋体" w:hAnsi="宋体" w:hint="eastAsia"/>
                <w:szCs w:val="21"/>
              </w:rPr>
              <w:t>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CD07A2" w:rsidRPr="003C0B9F" w:rsidRDefault="00CD07A2" w:rsidP="00D450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CD07A2" w:rsidRPr="004060E2" w:rsidRDefault="00CD07A2" w:rsidP="00CD07A2"/>
    <w:p w:rsidR="00CD07A2" w:rsidRPr="00DD7332" w:rsidRDefault="00CD07A2" w:rsidP="00CD07A2"/>
    <w:p w:rsidR="00CD07A2" w:rsidRPr="007E2187" w:rsidRDefault="00CD07A2" w:rsidP="00CD07A2"/>
    <w:p w:rsidR="00420D8D" w:rsidRPr="00CD07A2" w:rsidRDefault="00420D8D"/>
    <w:sectPr w:rsidR="00420D8D" w:rsidRPr="00CD07A2" w:rsidSect="004D7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E9" w:rsidRDefault="00851FE9" w:rsidP="00CD07A2">
      <w:r>
        <w:separator/>
      </w:r>
    </w:p>
  </w:endnote>
  <w:endnote w:type="continuationSeparator" w:id="1">
    <w:p w:rsidR="00851FE9" w:rsidRDefault="00851FE9" w:rsidP="00CD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E9" w:rsidRDefault="00851FE9" w:rsidP="00CD07A2">
      <w:r>
        <w:separator/>
      </w:r>
    </w:p>
  </w:footnote>
  <w:footnote w:type="continuationSeparator" w:id="1">
    <w:p w:rsidR="00851FE9" w:rsidRDefault="00851FE9" w:rsidP="00CD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7A2"/>
    <w:rsid w:val="0012277C"/>
    <w:rsid w:val="001A58F2"/>
    <w:rsid w:val="002B7102"/>
    <w:rsid w:val="00420D8D"/>
    <w:rsid w:val="004D4A0C"/>
    <w:rsid w:val="004D7218"/>
    <w:rsid w:val="0066331D"/>
    <w:rsid w:val="00673235"/>
    <w:rsid w:val="007D482F"/>
    <w:rsid w:val="00851FE9"/>
    <w:rsid w:val="009B5E30"/>
    <w:rsid w:val="00C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7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2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27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6</cp:revision>
  <dcterms:created xsi:type="dcterms:W3CDTF">2020-08-24T08:11:00Z</dcterms:created>
  <dcterms:modified xsi:type="dcterms:W3CDTF">2020-08-26T09:18:00Z</dcterms:modified>
</cp:coreProperties>
</file>