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cs="仿宋_GB2312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  <w:lang w:eastAsia="zh-CN"/>
        </w:rPr>
        <w:t>附件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宋体" w:hAnsi="宋体"/>
          <w:color w:val="auto"/>
          <w:sz w:val="44"/>
          <w:szCs w:val="32"/>
          <w:lang w:val="en-US" w:eastAsia="zh-CN"/>
        </w:rPr>
      </w:pPr>
      <w:r>
        <w:rPr>
          <w:rFonts w:hint="eastAsia" w:ascii="宋体" w:hAnsi="宋体"/>
          <w:color w:val="auto"/>
          <w:sz w:val="44"/>
          <w:szCs w:val="32"/>
          <w:lang w:val="en-US" w:eastAsia="zh-CN"/>
        </w:rPr>
        <w:t>2020年平湖街道街道级、社区级河长一览表</w:t>
      </w:r>
    </w:p>
    <w:p>
      <w:pPr>
        <w:spacing w:line="560" w:lineRule="exact"/>
        <w:jc w:val="center"/>
        <w:rPr>
          <w:rFonts w:hint="eastAsia" w:ascii="宋体" w:hAnsi="宋体"/>
          <w:color w:val="auto"/>
          <w:sz w:val="44"/>
          <w:szCs w:val="32"/>
          <w:lang w:val="en-US" w:eastAsia="zh-CN"/>
        </w:rPr>
      </w:pPr>
    </w:p>
    <w:tbl>
      <w:tblPr>
        <w:tblStyle w:val="7"/>
        <w:tblW w:w="13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087"/>
        <w:gridCol w:w="1215"/>
        <w:gridCol w:w="1145"/>
        <w:gridCol w:w="1145"/>
        <w:gridCol w:w="1145"/>
        <w:gridCol w:w="1517"/>
        <w:gridCol w:w="1423"/>
        <w:gridCol w:w="983"/>
        <w:gridCol w:w="1225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街道级总河长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街道级副总河长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挂点河长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河流名称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流经社区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社区级河长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舒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党工委书记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庆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党工委副书记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办事处主任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舒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党工委书记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君子布河（龙岗段）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辅城坳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广和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副书记、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主任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亮</w:t>
            </w:r>
          </w:p>
        </w:tc>
        <w:tc>
          <w:tcPr>
            <w:tcW w:w="1517" w:type="dxa"/>
            <w:vMerge w:val="restart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办事处副主任</w:t>
            </w:r>
          </w:p>
        </w:tc>
        <w:tc>
          <w:tcPr>
            <w:tcW w:w="142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君子布河支1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禾花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王志欢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辅城坳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广和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副书记、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主任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范玉琪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办事处副主任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君子布河支2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辅城坳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广和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副书记、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主任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6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庆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党工委副书记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办事处主任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君子布河支3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辅城坳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广和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副书记、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主任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街道级总河长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街道级副总河长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挂点河长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河流名称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流经社区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社区级河长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舒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党工委书记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庆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党工委副书记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办事处主任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李立辉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党工委委员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鹅公岭河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鹅公岭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叶国雄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平湖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刘玉东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覃德华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党工委委员、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武装部部长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山厦河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山厦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林顺兴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书记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力昌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刘进武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凤凰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刘平挥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王朝阳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党工委委员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组织部部长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木古河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上木古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沈远城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新木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余小雄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良安田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刘洪庆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街道级总河长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街道级副总河长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挂点河长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河流名称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流经社区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社区级河长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0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舒</w:t>
            </w:r>
          </w:p>
        </w:tc>
        <w:tc>
          <w:tcPr>
            <w:tcW w:w="121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党工委书记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庆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党工委副书记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办事处主任</w:t>
            </w:r>
          </w:p>
        </w:tc>
        <w:tc>
          <w:tcPr>
            <w:tcW w:w="114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唐建东</w:t>
            </w:r>
          </w:p>
        </w:tc>
        <w:tc>
          <w:tcPr>
            <w:tcW w:w="151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党工委副书记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维稳综治办主任</w:t>
            </w: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东深供水渠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白坭坑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刘爱平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白泥坑沟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新木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余小雄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6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17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白坭坑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刘爱平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书记、主任、站长</w:t>
            </w:r>
          </w:p>
        </w:tc>
      </w:tr>
    </w:tbl>
    <w:p>
      <w:pPr>
        <w:spacing w:line="360" w:lineRule="exact"/>
        <w:jc w:val="center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sectPr>
      <w:footerReference r:id="rId3" w:type="default"/>
      <w:pgSz w:w="16838" w:h="11906" w:orient="landscape"/>
      <w:pgMar w:top="1588" w:right="1588" w:bottom="1588" w:left="1588" w:header="851" w:footer="992" w:gutter="0"/>
      <w:cols w:space="425" w:num="1"/>
      <w:docGrid w:type="linesAndChars" w:linePitch="621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</w:rPr>
      <w:id w:val="-397053236"/>
    </w:sdtPr>
    <w:sdtEndPr>
      <w:rPr>
        <w:rFonts w:asciiTheme="majorEastAsia" w:hAnsiTheme="majorEastAsia" w:eastAsiaTheme="majorEastAsia"/>
        <w:sz w:val="28"/>
      </w:rPr>
    </w:sdtEndPr>
    <w:sdtContent>
      <w:p>
        <w:pPr>
          <w:pStyle w:val="3"/>
          <w:jc w:val="center"/>
          <w:rPr>
            <w:rFonts w:asciiTheme="majorEastAsia" w:hAnsiTheme="majorEastAsia" w:eastAsiaTheme="majorEastAsia"/>
            <w:sz w:val="28"/>
          </w:rPr>
        </w:pPr>
        <w:r>
          <w:rPr>
            <w:rFonts w:asciiTheme="majorEastAsia" w:hAnsiTheme="majorEastAsia" w:eastAsiaTheme="majorEastAsia"/>
            <w:sz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AD1"/>
    <w:rsid w:val="0000515E"/>
    <w:rsid w:val="00077416"/>
    <w:rsid w:val="00085540"/>
    <w:rsid w:val="000A7938"/>
    <w:rsid w:val="000C4C0F"/>
    <w:rsid w:val="000E3EAB"/>
    <w:rsid w:val="00107F9B"/>
    <w:rsid w:val="00147AF8"/>
    <w:rsid w:val="0015457D"/>
    <w:rsid w:val="00155617"/>
    <w:rsid w:val="00181D57"/>
    <w:rsid w:val="00182DEF"/>
    <w:rsid w:val="001957BC"/>
    <w:rsid w:val="00195CFE"/>
    <w:rsid w:val="001A3E23"/>
    <w:rsid w:val="001A5C99"/>
    <w:rsid w:val="001B7868"/>
    <w:rsid w:val="001D7599"/>
    <w:rsid w:val="001F4DF1"/>
    <w:rsid w:val="0027388D"/>
    <w:rsid w:val="002B5DA3"/>
    <w:rsid w:val="002F75DF"/>
    <w:rsid w:val="00331615"/>
    <w:rsid w:val="003320C4"/>
    <w:rsid w:val="00373598"/>
    <w:rsid w:val="003915E4"/>
    <w:rsid w:val="00397D01"/>
    <w:rsid w:val="00442FDD"/>
    <w:rsid w:val="0044428E"/>
    <w:rsid w:val="00450F3E"/>
    <w:rsid w:val="00490E18"/>
    <w:rsid w:val="00492F09"/>
    <w:rsid w:val="004949F5"/>
    <w:rsid w:val="004F3BF7"/>
    <w:rsid w:val="004F6F62"/>
    <w:rsid w:val="0054361A"/>
    <w:rsid w:val="005567FB"/>
    <w:rsid w:val="005A37FA"/>
    <w:rsid w:val="005B7AD1"/>
    <w:rsid w:val="005F2937"/>
    <w:rsid w:val="005F78EB"/>
    <w:rsid w:val="006001C1"/>
    <w:rsid w:val="00647F6D"/>
    <w:rsid w:val="00671708"/>
    <w:rsid w:val="006A15AC"/>
    <w:rsid w:val="006A19DF"/>
    <w:rsid w:val="00752E18"/>
    <w:rsid w:val="007747C3"/>
    <w:rsid w:val="007B5C4D"/>
    <w:rsid w:val="007F20AF"/>
    <w:rsid w:val="007F27C4"/>
    <w:rsid w:val="00803614"/>
    <w:rsid w:val="008568C2"/>
    <w:rsid w:val="00895F1A"/>
    <w:rsid w:val="008C04A4"/>
    <w:rsid w:val="008E3703"/>
    <w:rsid w:val="0090210F"/>
    <w:rsid w:val="00923DDA"/>
    <w:rsid w:val="00952FAD"/>
    <w:rsid w:val="00962E46"/>
    <w:rsid w:val="00976B70"/>
    <w:rsid w:val="00A02112"/>
    <w:rsid w:val="00A06101"/>
    <w:rsid w:val="00A22396"/>
    <w:rsid w:val="00A643CE"/>
    <w:rsid w:val="00A71160"/>
    <w:rsid w:val="00A726C2"/>
    <w:rsid w:val="00A7615D"/>
    <w:rsid w:val="00A81725"/>
    <w:rsid w:val="00A90145"/>
    <w:rsid w:val="00AA0425"/>
    <w:rsid w:val="00AC5B06"/>
    <w:rsid w:val="00AD4AE9"/>
    <w:rsid w:val="00AE2DA6"/>
    <w:rsid w:val="00B01FFB"/>
    <w:rsid w:val="00C04538"/>
    <w:rsid w:val="00C059AC"/>
    <w:rsid w:val="00C07B5B"/>
    <w:rsid w:val="00C169CB"/>
    <w:rsid w:val="00C2223A"/>
    <w:rsid w:val="00C518EE"/>
    <w:rsid w:val="00C637F0"/>
    <w:rsid w:val="00D03A1D"/>
    <w:rsid w:val="00D16537"/>
    <w:rsid w:val="00D47344"/>
    <w:rsid w:val="00D77F70"/>
    <w:rsid w:val="00DA4907"/>
    <w:rsid w:val="00E570F2"/>
    <w:rsid w:val="00E779A8"/>
    <w:rsid w:val="00E93530"/>
    <w:rsid w:val="00ED79C2"/>
    <w:rsid w:val="00EF4CDF"/>
    <w:rsid w:val="00F0799F"/>
    <w:rsid w:val="00F31C3D"/>
    <w:rsid w:val="00F63B8B"/>
    <w:rsid w:val="00F9632C"/>
    <w:rsid w:val="00FC339C"/>
    <w:rsid w:val="00FE1A4C"/>
    <w:rsid w:val="055F4E45"/>
    <w:rsid w:val="0F02331D"/>
    <w:rsid w:val="18B2321A"/>
    <w:rsid w:val="1F524A74"/>
    <w:rsid w:val="328D35CF"/>
    <w:rsid w:val="3D3E3CF9"/>
    <w:rsid w:val="44DC699F"/>
    <w:rsid w:val="49CB20A4"/>
    <w:rsid w:val="4B846676"/>
    <w:rsid w:val="500328C6"/>
    <w:rsid w:val="52861C7D"/>
    <w:rsid w:val="5872527B"/>
    <w:rsid w:val="6AA0623E"/>
    <w:rsid w:val="6B93755C"/>
    <w:rsid w:val="707A4F89"/>
    <w:rsid w:val="7D224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52756-9965-454A-9695-D8FD18D261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104</Words>
  <Characters>597</Characters>
  <Lines>4</Lines>
  <Paragraphs>1</Paragraphs>
  <TotalTime>1</TotalTime>
  <ScaleCrop>false</ScaleCrop>
  <LinksUpToDate>false</LinksUpToDate>
  <CharactersWithSpaces>700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2017-09-07T02:02:00Z</dcterms:created>
  <dc:creator>Sky123.Org</dc:creator>
  <cp:lastModifiedBy>Kee</cp:lastModifiedBy>
  <cp:lastPrinted>2017-08-29T02:57:00Z</cp:lastPrinted>
  <dcterms:modified xsi:type="dcterms:W3CDTF">2020-06-02T01:53:29Z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