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6" w:beforeLines="3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附件</w:t>
      </w:r>
      <w:bookmarkStart w:id="0" w:name="_GoBack"/>
      <w:bookmarkEnd w:id="0"/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1: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6" w:beforeLines="3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color w:val="auto"/>
          <w:sz w:val="44"/>
          <w:szCs w:val="32"/>
        </w:rPr>
      </w:pPr>
      <w:r>
        <w:rPr>
          <w:rFonts w:hint="eastAsia" w:ascii="宋体" w:hAnsi="宋体"/>
          <w:color w:val="auto"/>
          <w:sz w:val="44"/>
          <w:szCs w:val="32"/>
          <w:lang w:val="en-US" w:eastAsia="zh-CN"/>
        </w:rPr>
        <w:t>2020年平湖街道街道级、社区级湖长一览表</w:t>
      </w:r>
    </w:p>
    <w:tbl>
      <w:tblPr>
        <w:tblStyle w:val="3"/>
        <w:tblpPr w:leftFromText="180" w:rightFromText="180" w:vertAnchor="text" w:horzAnchor="page" w:tblpXSpec="center" w:tblpY="274"/>
        <w:tblOverlap w:val="never"/>
        <w:tblW w:w="14816" w:type="dxa"/>
        <w:jc w:val="center"/>
        <w:tblInd w:w="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1335"/>
        <w:gridCol w:w="840"/>
        <w:gridCol w:w="2355"/>
        <w:gridCol w:w="1065"/>
        <w:gridCol w:w="1575"/>
        <w:gridCol w:w="1335"/>
        <w:gridCol w:w="4555"/>
        <w:gridCol w:w="12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4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2"/>
              </w:rPr>
              <w:t>序号</w:t>
            </w: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2"/>
              </w:rPr>
              <w:t>水库（湖泊）名称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2"/>
              </w:rPr>
              <w:t>所在位置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2"/>
              </w:rPr>
              <w:t>区级湖长</w:t>
            </w:r>
          </w:p>
        </w:tc>
        <w:tc>
          <w:tcPr>
            <w:tcW w:w="2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2"/>
              </w:rPr>
              <w:t>街道级湖长</w:t>
            </w:r>
          </w:p>
        </w:tc>
        <w:tc>
          <w:tcPr>
            <w:tcW w:w="5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2"/>
              </w:rPr>
              <w:t>社区级湖长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4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2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2"/>
              </w:rPr>
              <w:t>湖长相应职务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2"/>
              </w:rPr>
              <w:t>姓名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2"/>
              </w:rPr>
              <w:t>湖长相应职务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2"/>
              </w:rPr>
              <w:t>姓名</w:t>
            </w:r>
          </w:p>
        </w:tc>
        <w:tc>
          <w:tcPr>
            <w:tcW w:w="4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2"/>
              </w:rPr>
              <w:t>湖长相应职务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2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2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2"/>
              </w:rPr>
              <w:t>猪猡皮水库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2"/>
              </w:rPr>
              <w:t>平湖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pacing w:val="-9"/>
                <w:kern w:val="0"/>
                <w:sz w:val="22"/>
              </w:rPr>
              <w:t>区委常委、统战部部长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2"/>
              </w:rPr>
              <w:t>侯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2"/>
              </w:rPr>
              <w:t>海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2"/>
              </w:rPr>
              <w:t>党工委书记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2"/>
                <w:lang w:eastAsia="zh-CN"/>
              </w:rPr>
              <w:t>王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2"/>
                <w:lang w:eastAsia="zh-CN"/>
              </w:rPr>
              <w:t>舒</w:t>
            </w:r>
          </w:p>
        </w:tc>
        <w:tc>
          <w:tcPr>
            <w:tcW w:w="4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2"/>
              </w:rPr>
              <w:t>山厦社区党委书记、工作站站长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2"/>
              </w:rPr>
              <w:t>林顺兴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  <w:jc w:val="center"/>
        </w:trPr>
        <w:tc>
          <w:tcPr>
            <w:tcW w:w="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2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2"/>
              </w:rPr>
              <w:t>苗坑水库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2"/>
              </w:rPr>
              <w:t>平湖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pacing w:val="-9"/>
                <w:kern w:val="0"/>
                <w:sz w:val="22"/>
              </w:rPr>
              <w:t>区委常委、区政府党组副书记、副区长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2"/>
                <w:lang w:eastAsia="zh-CN"/>
              </w:rPr>
              <w:t>雷卫华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2"/>
              </w:rPr>
              <w:t>党工委书记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2"/>
                <w:lang w:eastAsia="zh-CN"/>
              </w:rPr>
              <w:t>王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2"/>
                <w:lang w:eastAsia="zh-CN"/>
              </w:rPr>
              <w:t>舒</w:t>
            </w:r>
          </w:p>
        </w:tc>
        <w:tc>
          <w:tcPr>
            <w:tcW w:w="4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2"/>
              </w:rPr>
              <w:t>辅城坳社区党委副书记、工作站副站长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居委会主任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2"/>
              </w:rPr>
              <w:t>李广和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2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2"/>
              </w:rPr>
              <w:t>甘坑水库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2"/>
              </w:rPr>
              <w:t>平湖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pacing w:val="-9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pacing w:val="-9"/>
                <w:kern w:val="0"/>
                <w:sz w:val="22"/>
              </w:rPr>
              <w:t>区委常委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pacing w:val="-9"/>
                <w:kern w:val="0"/>
                <w:sz w:val="22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pacing w:val="-9"/>
                <w:kern w:val="0"/>
                <w:sz w:val="22"/>
              </w:rPr>
              <w:t>人武部部长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pacing w:val="-9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pacing w:val="-9"/>
                <w:kern w:val="0"/>
                <w:sz w:val="22"/>
              </w:rPr>
              <w:t>冯志刚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2"/>
              </w:rPr>
              <w:t>党工委书记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2"/>
                <w:lang w:eastAsia="zh-CN"/>
              </w:rPr>
              <w:t>王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2"/>
                <w:lang w:eastAsia="zh-CN"/>
              </w:rPr>
              <w:t>舒</w:t>
            </w:r>
          </w:p>
        </w:tc>
        <w:tc>
          <w:tcPr>
            <w:tcW w:w="4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2"/>
              </w:rPr>
              <w:t>上木古社区党委书记、工作站站长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居委会主任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2"/>
              </w:rPr>
              <w:t>沈远城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ED5AF9"/>
    <w:rsid w:val="1EFD5CC2"/>
    <w:rsid w:val="1F0660C6"/>
    <w:rsid w:val="26317D87"/>
    <w:rsid w:val="27C94626"/>
    <w:rsid w:val="40A425B5"/>
    <w:rsid w:val="4350254F"/>
    <w:rsid w:val="52110A84"/>
    <w:rsid w:val="655341E4"/>
    <w:rsid w:val="7BD2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2020-05-25T01:08:00Z</dcterms:created>
  <dc:creator>Kee</dc:creator>
  <cp:lastModifiedBy>Kee</cp:lastModifiedBy>
  <dcterms:modified xsi:type="dcterms:W3CDTF">2020-06-02T01:53:16Z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