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4" w:type="dxa"/>
        <w:tblInd w:w="-106" w:type="dxa"/>
        <w:tblLayout w:type="fixed"/>
        <w:tblLook w:val="04A0"/>
      </w:tblPr>
      <w:tblGrid>
        <w:gridCol w:w="442"/>
        <w:gridCol w:w="1497"/>
        <w:gridCol w:w="1565"/>
        <w:gridCol w:w="2370"/>
        <w:gridCol w:w="2333"/>
        <w:gridCol w:w="901"/>
        <w:gridCol w:w="1619"/>
        <w:gridCol w:w="865"/>
        <w:gridCol w:w="1244"/>
        <w:gridCol w:w="1338"/>
      </w:tblGrid>
      <w:tr w:rsidR="00FF6A99" w:rsidTr="00421B8A">
        <w:trPr>
          <w:trHeight w:val="771"/>
        </w:trPr>
        <w:tc>
          <w:tcPr>
            <w:tcW w:w="141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A99" w:rsidRDefault="00FF6A99" w:rsidP="00421B8A">
            <w:pPr>
              <w:widowControl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color w:val="333333"/>
                <w:sz w:val="32"/>
                <w:szCs w:val="32"/>
                <w:shd w:val="clear" w:color="auto" w:fill="FFFFFF"/>
              </w:rPr>
              <w:t>附件3：</w:t>
            </w:r>
          </w:p>
          <w:p w:rsidR="00FF6A99" w:rsidRDefault="00FF6A99" w:rsidP="00421B8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龙岗区游泳馆（池）进出人员健康登记表</w:t>
            </w:r>
          </w:p>
        </w:tc>
      </w:tr>
      <w:tr w:rsidR="00FF6A99" w:rsidTr="00421B8A">
        <w:trPr>
          <w:trHeight w:val="379"/>
        </w:trPr>
        <w:tc>
          <w:tcPr>
            <w:tcW w:w="141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A99" w:rsidRDefault="00FF6A99" w:rsidP="00421B8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  <w:sz w:val="24"/>
                <w:szCs w:val="24"/>
              </w:rPr>
              <w:t>企业名称：</w:t>
            </w:r>
            <w:r>
              <w:rPr>
                <w:rFonts w:cs="宋体" w:hint="eastAsia"/>
                <w:color w:val="0C0C0C"/>
                <w:sz w:val="24"/>
                <w:szCs w:val="24"/>
                <w:u w:val="single"/>
              </w:rPr>
              <w:t>深圳市</w:t>
            </w:r>
            <w:r>
              <w:rPr>
                <w:color w:val="0C0C0C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C0C0C"/>
                <w:sz w:val="24"/>
                <w:szCs w:val="24"/>
                <w:u w:val="single"/>
              </w:rPr>
              <w:t xml:space="preserve">        </w:t>
            </w:r>
            <w:r>
              <w:rPr>
                <w:color w:val="0C0C0C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cs="宋体" w:hint="eastAsia"/>
                <w:color w:val="0C0C0C"/>
                <w:sz w:val="24"/>
                <w:szCs w:val="24"/>
                <w:u w:val="single"/>
              </w:rPr>
              <w:t>公司</w:t>
            </w:r>
          </w:p>
        </w:tc>
      </w:tr>
      <w:tr w:rsidR="00FF6A99" w:rsidTr="00421B8A">
        <w:trPr>
          <w:trHeight w:val="7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目前居住地址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体温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有无咳嗽、胸闷等不适症状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入场时间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离场时间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F6A99" w:rsidTr="00421B8A">
        <w:trPr>
          <w:trHeight w:val="49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A99" w:rsidTr="00421B8A">
        <w:trPr>
          <w:trHeight w:val="49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A99" w:rsidTr="00421B8A">
        <w:trPr>
          <w:trHeight w:val="49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A99" w:rsidTr="00421B8A">
        <w:trPr>
          <w:trHeight w:val="49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A99" w:rsidTr="00421B8A">
        <w:trPr>
          <w:trHeight w:val="49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A99" w:rsidTr="00421B8A">
        <w:trPr>
          <w:trHeight w:val="49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A99" w:rsidTr="00421B8A">
        <w:trPr>
          <w:trHeight w:val="49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A99" w:rsidTr="00421B8A">
        <w:trPr>
          <w:trHeight w:val="49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A99" w:rsidTr="00421B8A">
        <w:trPr>
          <w:trHeight w:val="49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A99" w:rsidTr="00421B8A">
        <w:trPr>
          <w:trHeight w:val="49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A99" w:rsidTr="00421B8A">
        <w:trPr>
          <w:trHeight w:val="40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登记人：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审核人：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A99" w:rsidRDefault="00FF6A99" w:rsidP="00421B8A">
            <w:pPr>
              <w:widowControl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173AEC" w:rsidRDefault="00173AEC"/>
    <w:sectPr w:rsidR="00173AEC" w:rsidSect="009C30AC">
      <w:footerReference w:type="default" r:id="rId6"/>
      <w:pgSz w:w="16838" w:h="11906" w:orient="landscape"/>
      <w:pgMar w:top="1587" w:right="2098" w:bottom="1474" w:left="1984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DB" w:rsidRDefault="00687CDB" w:rsidP="00FF6A99">
      <w:r>
        <w:separator/>
      </w:r>
    </w:p>
  </w:endnote>
  <w:endnote w:type="continuationSeparator" w:id="0">
    <w:p w:rsidR="00687CDB" w:rsidRDefault="00687CDB" w:rsidP="00FF6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0AC" w:rsidRDefault="00687CDB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n0BR3ugEAAFcDAAAOAAAAAAAAAAEAIAAAAB4BAABkcnMvZTJvRG9jLnhtbFBLBQYAAAAABgAG&#10;AFkBAABKBQAAAAA=&#10;" filled="f" stroked="f">
          <v:textbox style="mso-fit-shape-to-text:t" inset="0,0,0,0">
            <w:txbxContent>
              <w:p w:rsidR="009C30AC" w:rsidRDefault="00687CDB">
                <w:pPr>
                  <w:pStyle w:val="a5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F6A99" w:rsidRPr="00FF6A99">
                  <w:rPr>
                    <w:rFonts w:ascii="宋体" w:hAnsi="宋体" w:cs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FF6A99">
                  <w:rPr>
                    <w:rFonts w:ascii="宋体" w:hAnsi="宋体" w:cs="宋体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DB" w:rsidRDefault="00687CDB" w:rsidP="00FF6A99">
      <w:r>
        <w:separator/>
      </w:r>
    </w:p>
  </w:footnote>
  <w:footnote w:type="continuationSeparator" w:id="0">
    <w:p w:rsidR="00687CDB" w:rsidRDefault="00687CDB" w:rsidP="00FF6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A99"/>
    <w:rsid w:val="00173AEC"/>
    <w:rsid w:val="00687CDB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F6A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F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F6A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F6A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FF6A99"/>
    <w:rPr>
      <w:sz w:val="18"/>
      <w:szCs w:val="18"/>
    </w:rPr>
  </w:style>
  <w:style w:type="paragraph" w:styleId="a0">
    <w:name w:val="Plain Text"/>
    <w:basedOn w:val="a"/>
    <w:link w:val="Char1"/>
    <w:uiPriority w:val="99"/>
    <w:semiHidden/>
    <w:unhideWhenUsed/>
    <w:rsid w:val="00FF6A99"/>
    <w:rPr>
      <w:rFonts w:ascii="宋体" w:hAnsi="Courier New" w:cs="Courier New"/>
      <w:szCs w:val="21"/>
    </w:rPr>
  </w:style>
  <w:style w:type="character" w:customStyle="1" w:styleId="Char1">
    <w:name w:val="纯文本 Char"/>
    <w:basedOn w:val="a1"/>
    <w:link w:val="a0"/>
    <w:uiPriority w:val="99"/>
    <w:semiHidden/>
    <w:rsid w:val="00FF6A99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2020-06-09T02:54:00Z</dcterms:created>
  <dcterms:modified xsi:type="dcterms:W3CDTF">2020-06-09T02:54:00Z</dcterms:modified>
</cp:coreProperties>
</file>