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2020年第一批次“深龙英才”人才</w:t>
      </w:r>
      <w:r>
        <w:rPr>
          <w:rFonts w:hint="eastAsia" w:ascii="宋体" w:hAnsi="宋体"/>
          <w:b/>
          <w:bCs/>
          <w:kern w:val="0"/>
          <w:sz w:val="44"/>
          <w:szCs w:val="44"/>
        </w:rPr>
        <w:t>住房签约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服务指引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kern w:val="0"/>
          <w:sz w:val="32"/>
          <w:szCs w:val="32"/>
        </w:rPr>
        <w:t>年第一批次“深龙英才”人才住房</w:t>
      </w:r>
      <w:r>
        <w:rPr>
          <w:rFonts w:hint="eastAsia" w:ascii="仿宋_GB2312" w:hAnsi="仿宋" w:eastAsia="仿宋_GB2312" w:cs="仿宋"/>
          <w:sz w:val="32"/>
          <w:szCs w:val="32"/>
        </w:rPr>
        <w:t>选房及签约工作安排于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080000" w:fill="FFFFFF"/>
          <w:lang w:eastAsia="zh-CN"/>
        </w:rPr>
        <w:t>龙岗人才安居服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080000" w:fill="FFFFFF"/>
          <w:lang w:eastAsia="zh-CN"/>
        </w:rPr>
        <w:t>务大厅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kern w:val="0"/>
          <w:sz w:val="32"/>
          <w:szCs w:val="32"/>
        </w:rPr>
        <w:t>申请人请按如下指引办理相关事项：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1" name="图片 1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所需证件及资料</w:t>
      </w:r>
    </w:p>
    <w:tbl>
      <w:tblPr>
        <w:tblStyle w:val="7"/>
        <w:tblW w:w="9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681"/>
        <w:gridCol w:w="2445"/>
        <w:gridCol w:w="3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所需证件及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料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形式及份数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1份）</w:t>
            </w:r>
          </w:p>
        </w:tc>
        <w:tc>
          <w:tcPr>
            <w:tcW w:w="3499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用于办理选房签约手续。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身份证复印件上签名并按捺手印。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申请人本人签名确认的授权委托书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申请人委托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选房时须提供。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授权委托书范本附后（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加盖单位公章）。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5" name="图片 2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办理时间和地点</w:t>
      </w:r>
    </w:p>
    <w:tbl>
      <w:tblPr>
        <w:tblStyle w:val="7"/>
        <w:tblW w:w="954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586"/>
        <w:gridCol w:w="35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选房</w:t>
            </w:r>
          </w:p>
        </w:tc>
        <w:tc>
          <w:tcPr>
            <w:tcW w:w="358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日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9:00-18:00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（详见附件4）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龙城街道腾飞路龙城工业园1号楼龙岗人才安居服务大厅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签订租赁合同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自选房之日起10个工作日内完成合同签订手续，并按合同约定缴清相关款项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见合同甲方信息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2" name="图片 3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选房指引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请按公示的选房排位顺序依次选择对应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户型或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面积的住房。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申请人未按时参加选房的，按以下规则依序补选房：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申请人过号未到（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</w:t>
      </w:r>
      <w:r>
        <w:rPr>
          <w:rFonts w:hint="eastAsia" w:ascii="仿宋_GB2312" w:hAnsi="仿宋_GB2312" w:eastAsia="仿宋_GB2312" w:cs="仿宋_GB2312"/>
          <w:sz w:val="32"/>
          <w:szCs w:val="32"/>
        </w:rPr>
        <w:t>叫号，呼叫三次未到）、但在安排场次选房结束前到场的，待安排场次选房结束后，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申请人在安排场次未到场、但在安排场次当日选房结束前到场的，在当日选房结束后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申请人在安排场次当日选房结束前仍未到场的，视为放弃本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签到认证等候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申请人或单位专办员到达选房现场后，在签到处签到，领取相关材料，再到验证处提交相关证件、资料进行验证，验证通过后进入选房等待区。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正式选房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工作人员安排为顺序呼叫申请人或单位专办员选房；选定房号后，在工作人员现场打印的《选房确认书》上签字确认。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请申请人按照选房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提前半个小时签到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，以便提前了解选房操作流程和房源动态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现场选房人应为申请人本人；若申请人本人确不能到场的，可书面委托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单位专办员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选房，书面委托由申请人本人签名并按捺手印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4" name="图片 4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签约注意事项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合同文本确认：工作人员凭《选房确认书》制定合同文本，申请人或单位专办员现场确认签收。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合同签订：需自选房之日起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10个工作日内完成合同签订手续，并按合同约定缴清相关款项。未在规定时间内完成合同签订手续或缴清款项的，本次选房结果视为无效。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选房签约流程图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64770</wp:posOffset>
                </wp:positionV>
                <wp:extent cx="1198880" cy="617220"/>
                <wp:effectExtent l="7620" t="7620" r="12700" b="2286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签到等候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6.85pt;margin-top:5.1pt;height:48.6pt;width:94.4pt;z-index:251658240;mso-width-relative:page;mso-height-relative:page;" fillcolor="#FFFFFF" filled="t" stroked="t" coordsize="21600,21600" o:gfxdata="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tL38NgAAAAKAQAADwAAAAAAAAABACAAAAAiAAAAZHJzL2Rvd25yZXYueG1sUEsB&#10;AhQAFAAAAAgAh07iQCdgIBIuAgAAcA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322580</wp:posOffset>
                </wp:positionV>
                <wp:extent cx="635" cy="352425"/>
                <wp:effectExtent l="52070" t="0" r="61595" b="9525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2.25pt;margin-top:25.4pt;height:27.75pt;width:0.05pt;z-index:251659264;mso-width-relative:page;mso-height-relative:page;" filled="f" stroked="t" coordsize="21600,21600" o:gfxdata="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dzHk1gAAAAoBAAAPAAAAAAAA&#10;AAEAIAAAACIAAABkcnMvZG93bnJldi54bWxQSwECFAAUAAAACACHTuJABSly09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374015</wp:posOffset>
                </wp:positionV>
                <wp:extent cx="1200150" cy="628650"/>
                <wp:effectExtent l="7620" t="7620" r="11430" b="1143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叫号验证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64.3pt;margin-top:29.45pt;height:49.5pt;width:94.5pt;z-index:251660288;mso-width-relative:page;mso-height-relative:page;" fillcolor="#FFFFFF" filled="t" stroked="t" coordsize="21600,21600" o:gfxdata="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DAerZAAAACgEAAA8AAAAAAAAAAQAgAAAAIgAAAGRycy9kb3ducmV2LnhtbFBLAQIU&#10;ABQAAAAIAIdO4kDf2pPSKwIAAHAEAAAOAAAAAAAAAAEAIAAAACg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叫号验证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257810</wp:posOffset>
                </wp:positionV>
                <wp:extent cx="635" cy="390525"/>
                <wp:effectExtent l="52070" t="0" r="61595" b="9525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1.5pt;margin-top:20.3pt;height:30.75pt;width:0.05pt;z-index:251661312;mso-width-relative:page;mso-height-relative:page;" filled="f" stroked="t" coordsize="21600,21600" o:gfxdata="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/7rq1gAAAAoBAAAPAAAAAAAA&#10;AAEAIAAAACIAAABkcnMvZG93bnJldi54bWxQSwECFAAUAAAACACHTuJA5/vQvN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309245</wp:posOffset>
                </wp:positionV>
                <wp:extent cx="1219200" cy="656590"/>
                <wp:effectExtent l="7620" t="7620" r="1143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6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正式选房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05pt;margin-top:24.35pt;height:51.7pt;width:96pt;z-index:251662336;mso-width-relative:page;mso-height-relative:page;" fillcolor="#FFFFFF" filled="t" stroked="t" coordsize="21600,21600" o:gfxdata="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ETA52AAAAAoBAAAPAAAAAAAAAAEAIAAAACIAAABkcnMvZG93bnJldi54bWxQSwEC&#10;FAAUAAAACACHTuJA2ADAmS0CAAByBAAADgAAAAAAAAABACAAAAAn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正式选房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193040</wp:posOffset>
                </wp:positionV>
                <wp:extent cx="635" cy="409575"/>
                <wp:effectExtent l="52070" t="0" r="61595" b="9525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0pt;margin-top:15.2pt;height:32.25pt;width:0.05pt;z-index:251663360;mso-width-relative:page;mso-height-relative:page;" filled="f" stroked="t" coordsize="21600,21600" o:gfxdata="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rWpz1QAAAAkBAAAPAAAAAAAA&#10;AAEAIAAAACIAAABkcnMvZG93bnJldi54bWxQSwECFAAUAAAACACHTuJA6UzTw9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1342390" cy="685165"/>
                <wp:effectExtent l="7620" t="7620" r="21590" b="12065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85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签署《选房确认书》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60.65pt;margin-top:17.9pt;height:53.95pt;width:105.7pt;z-index:251664384;mso-width-relative:page;mso-height-relative:page;" fillcolor="#FFFFFF" filled="t" stroked="t" coordsize="21600,21600" o:gfxdata="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9p4II2AAAAAoBAAAPAAAAAAAAAAEAIAAAACIAAABkcnMvZG93bnJldi54bWxQ&#10;SwECFAAUAAAACACHTuJA9R+fITACAAByBAAADgAAAAAAAAABACAAAAAn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签署《选房确认书》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162560</wp:posOffset>
                </wp:positionV>
                <wp:extent cx="635" cy="457200"/>
                <wp:effectExtent l="52070" t="0" r="61595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12.8pt;height:36pt;width:0.05pt;z-index:251665408;mso-width-relative:page;mso-height-relative:page;" filled="f" stroked="t" coordsize="21600,21600" o:gfxdata="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ZecN1QAAAAkBAAAPAAAAAAAA&#10;AAEAIAAAACIAAABkcnMvZG93bnJldi54bWxQSwECFAAUAAAACACHTuJAT1D3pt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264160</wp:posOffset>
                </wp:positionV>
                <wp:extent cx="1266825" cy="780415"/>
                <wp:effectExtent l="7620" t="7620" r="20955" b="1206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租赁合同文本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59.15pt;margin-top:20.8pt;height:61.45pt;width:99.75pt;z-index:251666432;mso-width-relative:page;mso-height-relative:page;" fillcolor="#FFFFFF" filled="t" stroked="t" coordsize="21600,21600" o:gfxdata="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SxOsdgAAAAKAQAADwAAAAAAAAABACAAAAAiAAAAZHJzL2Rvd25yZXYueG1sUEsB&#10;AhQAFAAAAAgAh07iQKJrT0QuAgAAcg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收</w:t>
                      </w:r>
                      <w:r>
                        <w:rPr>
                          <w:rFonts w:hint="eastAsia"/>
                          <w:lang w:eastAsia="zh-CN"/>
                        </w:rPr>
                        <w:t>租赁合同文本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254000</wp:posOffset>
                </wp:positionV>
                <wp:extent cx="635" cy="457200"/>
                <wp:effectExtent l="52070" t="0" r="61595" b="0"/>
                <wp:wrapNone/>
                <wp:docPr id="1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20pt;height:36pt;width:0.05pt;z-index:251668480;mso-width-relative:page;mso-height-relative:page;" filled="f" stroked="t" coordsize="21600,21600" o:gfxdata="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RRIz0wAAAAoBAAAPAAAAAAAAAAEA&#10;IAAAACIAAABkcnMvZG93bnJldi54bWxQSwECFAAUAAAACACHTuJAA+O+3dsBAACgAwAADgAAAAAA&#10;AAABACAAAAAiAQAAZHJzL2Uyb0RvYy54bWxQSwUGAAAAAAYABgBZAQAAbw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321310</wp:posOffset>
                </wp:positionV>
                <wp:extent cx="1266825" cy="1189990"/>
                <wp:effectExtent l="7620" t="7620" r="20955" b="2159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9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规定时间内完成合同签订并缴清相关款项，送回合同甲方办理入住手续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0.7pt;margin-top:25.3pt;height:93.7pt;width:99.75pt;z-index:251667456;mso-width-relative:page;mso-height-relative:page;" fillcolor="#FFFFFF" filled="t" stroked="t" coordsize="21600,21600" o:gfxdata="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YSNszYAAAACgEAAA8AAAAAAAAAAQAgAAAAIgAAAGRycy9kb3ducmV2LnhtbFBL&#10;AQIUABQAAAAIAIdO4kDwnLY1LwIAAHMEAAAOAAAAAAAAAAEAIAAAACc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规定时间内完成合同签订并缴清相关款项，送回合同甲方办理入住手续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-29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住址：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住址：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现委托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我司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全权代理本人办理20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kern w:val="0"/>
          <w:sz w:val="32"/>
          <w:szCs w:val="32"/>
        </w:rPr>
        <w:t>批次“深龙英才”人才住房签约事宜,委托期限至本次人才住房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选房</w:t>
      </w:r>
      <w:r>
        <w:rPr>
          <w:rFonts w:hint="eastAsia" w:ascii="仿宋_GB2312" w:eastAsia="仿宋_GB2312"/>
          <w:kern w:val="0"/>
          <w:sz w:val="32"/>
          <w:szCs w:val="32"/>
        </w:rPr>
        <w:t>签约工作结束之日止。受托人不得转委托。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受托人所签订的与租房有关的所有文件委托人均予以认可。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563" w:hanging="4989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560" w:firstLine="345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委托人（手印）：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单位（盖章）：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069C"/>
    <w:rsid w:val="002D3EB9"/>
    <w:rsid w:val="0055300D"/>
    <w:rsid w:val="00605AA5"/>
    <w:rsid w:val="00890645"/>
    <w:rsid w:val="008E59C0"/>
    <w:rsid w:val="00E52AA3"/>
    <w:rsid w:val="03C2557D"/>
    <w:rsid w:val="04595290"/>
    <w:rsid w:val="06067436"/>
    <w:rsid w:val="0F224793"/>
    <w:rsid w:val="10C4181F"/>
    <w:rsid w:val="1E877E31"/>
    <w:rsid w:val="21773A39"/>
    <w:rsid w:val="262D768B"/>
    <w:rsid w:val="272C797B"/>
    <w:rsid w:val="2AD65BCE"/>
    <w:rsid w:val="2C835E23"/>
    <w:rsid w:val="316370E2"/>
    <w:rsid w:val="3483607E"/>
    <w:rsid w:val="383C4AA4"/>
    <w:rsid w:val="38F15E30"/>
    <w:rsid w:val="3B160CF6"/>
    <w:rsid w:val="53846752"/>
    <w:rsid w:val="540C74A7"/>
    <w:rsid w:val="68D65F0E"/>
    <w:rsid w:val="7294069C"/>
    <w:rsid w:val="732B4BD4"/>
    <w:rsid w:val="74635AF8"/>
    <w:rsid w:val="7B0F2BAD"/>
    <w:rsid w:val="7DC8696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2019-01-03T07:48:00Z</dcterms:created>
  <dc:creator>卢熳墁</dc:creator>
  <cp:lastModifiedBy>曾嘉敏</cp:lastModifiedBy>
  <cp:lastPrinted>2020-04-09T09:13:00Z</cp:lastPrinted>
  <dcterms:modified xsi:type="dcterms:W3CDTF">2020-04-10T03:10:54Z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