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ind w:firstLine="640" w:firstLineChars="200"/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龙岗区布吉街道小微水体湖长一览表</w:t>
      </w:r>
    </w:p>
    <w:tbl>
      <w:tblPr>
        <w:tblStyle w:val="4"/>
        <w:tblW w:w="89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833"/>
        <w:gridCol w:w="2912"/>
        <w:gridCol w:w="932"/>
        <w:gridCol w:w="1621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小微水体名称</w:t>
            </w:r>
          </w:p>
        </w:tc>
        <w:tc>
          <w:tcPr>
            <w:tcW w:w="3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街道级湖长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社区级湖长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湖长相应职务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湖长相应职务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布吉街道22号沟渠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党工委书记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李昆刚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布吉社区党委书记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王永光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布吉街道3号沟渠2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党工委书记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李昆刚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布吉社区党委书记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王永光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布吉街道4号沟渠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党工委书记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李昆刚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布吉社区党委书记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王永光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布吉街道5号沟渠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党工委书记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李昆刚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布吉社区党委书记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王永光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布吉街道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党工委书记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李昆刚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布吉社区党委书记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王永光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布吉街道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党工委书记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李昆刚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布吉社区党委书记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王永光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布吉街道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党工委书记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李昆刚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布吉社区党委书记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王永光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布吉街道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党工委书记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李昆刚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布吉社区党委书记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王永光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布吉街道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党工委书记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李昆刚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布吉社区党委书记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王永光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布吉街道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党工委书记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李昆刚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布吉社区党委书记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王永光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布吉街道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党工委书记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李昆刚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布吉社区党委书记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王永光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东西干道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靠半山酒店明渠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党工委副书记、办事处主任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张秀相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东方半岛社区党委书记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刘敬峰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党工委副书记、办事处主任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张秀相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茂业社区党委书记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陶立春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布吉街道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党工委副书记、办事处主任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张秀相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东方半岛社区党委书记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刘敬峰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布吉街道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党工委副书记、办事处主任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张秀相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东方半岛社区党委书记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刘敬峰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布吉街道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木棉水3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木棉湾社区党委书记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凌伟权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布吉街道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木棉湾社区党委书记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凌伟权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布吉街道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木棉湾社区党委书记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凌伟权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布吉街道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木棉湾社区党委书记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凌伟权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布吉街道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木棉湾社区党委书记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凌伟权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布吉街道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木棉湾社区党委书记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凌伟权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布吉街道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木棉湾社区党委书记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凌伟权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怡园路箱涵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木棉湾社区党委书记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凌伟权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木棉路箱涵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木棉湾社区党委书记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凌伟权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布吉街道23号沟渠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长龙社区党委书记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贺剑锋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布吉街道2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长龙社区党委书记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贺剑锋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布吉街道2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长龙社区党委书记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贺剑锋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长盛路箱涵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长龙社区党委书记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贺剑锋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长吉路箱涵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长龙社区党委书记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贺剑锋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布吉街道1号沟渠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南三社区党委书记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凌文通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布吉街道2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南三社区党委书记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凌文通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布吉街道2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南三社区党委书记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凌文通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龙岗大道箱涵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南三社区党委书记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凌文通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茂业社区党委书记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陶立春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龙珠社区党委书记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梁照宇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大芬社区党委书记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曾国荣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833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布吉街道2号沟渠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德兴社区党委书记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张杰熊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布吉街道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金排社区党委书记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张  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罗岗路箱涵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罗岗社区党委书记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方木全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京南路箱涵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罗岗社区党委书记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方木全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中元路箱涵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罗岗社区党委书记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方木全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百鸽路箱涵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罗岗社区党委书记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方木全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布吉路箱涵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布吉圩社区党委书记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谭方明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西环路箱涵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党工委委员、武装部部长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黄燕青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凤凰社区副站长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李  圣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C3"/>
    <w:rsid w:val="00472FC3"/>
    <w:rsid w:val="00532152"/>
    <w:rsid w:val="00AC3294"/>
    <w:rsid w:val="07BE316F"/>
    <w:rsid w:val="0D3D1CC8"/>
    <w:rsid w:val="36963CA4"/>
    <w:rsid w:val="3CD2007B"/>
    <w:rsid w:val="48F87982"/>
    <w:rsid w:val="5EC55739"/>
    <w:rsid w:val="6728109A"/>
    <w:rsid w:val="764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151</Characters>
  <Lines>1</Lines>
  <Paragraphs>1</Paragraphs>
  <TotalTime>1</TotalTime>
  <ScaleCrop>false</ScaleCrop>
  <LinksUpToDate>false</LinksUpToDate>
  <CharactersWithSpaces>176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2019-01-03T02:06:00Z</dcterms:created>
  <dc:creator>ecohuanyu</dc:creator>
  <cp:lastModifiedBy>YEORIM</cp:lastModifiedBy>
  <cp:lastPrinted>2019-02-20T06:24:00Z</cp:lastPrinted>
  <dcterms:modified xsi:type="dcterms:W3CDTF">2019-09-16T01:53:58Z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