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7" w:rsidRDefault="004C1067" w:rsidP="004C1067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</w:t>
      </w:r>
      <w:r>
        <w:rPr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4</w:t>
      </w:r>
      <w:r>
        <w:rPr>
          <w:rFonts w:hint="eastAsia"/>
          <w:b/>
          <w:bCs/>
          <w:sz w:val="44"/>
        </w:rPr>
        <w:t>月份旅游统计报表</w:t>
      </w: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  <w:rPr>
          <w:sz w:val="32"/>
        </w:rPr>
      </w:pPr>
    </w:p>
    <w:p w:rsidR="004C1067" w:rsidRDefault="004C1067" w:rsidP="004C1067">
      <w:pPr>
        <w:jc w:val="center"/>
        <w:rPr>
          <w:b/>
          <w:bCs/>
          <w:sz w:val="32"/>
        </w:rPr>
      </w:pPr>
    </w:p>
    <w:p w:rsidR="004C1067" w:rsidRDefault="004C1067" w:rsidP="004C1067">
      <w:pPr>
        <w:jc w:val="center"/>
        <w:rPr>
          <w:b/>
          <w:bCs/>
          <w:sz w:val="32"/>
        </w:rPr>
      </w:pPr>
    </w:p>
    <w:p w:rsidR="004C1067" w:rsidRPr="00C52042" w:rsidRDefault="004C1067" w:rsidP="004C1067">
      <w:pPr>
        <w:jc w:val="center"/>
        <w:rPr>
          <w:b/>
          <w:bCs/>
          <w:sz w:val="32"/>
        </w:rPr>
      </w:pPr>
    </w:p>
    <w:p w:rsidR="004C1067" w:rsidRDefault="004C1067" w:rsidP="004C106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深圳市龙岗区文化广电旅游体育局编制</w:t>
      </w:r>
    </w:p>
    <w:p w:rsidR="004C1067" w:rsidRDefault="004C1067" w:rsidP="004C1067">
      <w:pPr>
        <w:jc w:val="center"/>
      </w:pPr>
    </w:p>
    <w:p w:rsidR="004C1067" w:rsidRDefault="004C1067" w:rsidP="004C1067">
      <w:pPr>
        <w:jc w:val="center"/>
        <w:rPr>
          <w:rFonts w:hint="eastAsia"/>
        </w:rPr>
      </w:pPr>
    </w:p>
    <w:p w:rsidR="004C1067" w:rsidRDefault="004C1067" w:rsidP="004C1067">
      <w:pPr>
        <w:jc w:val="center"/>
        <w:rPr>
          <w:rFonts w:hint="eastAsia"/>
        </w:rPr>
      </w:pPr>
    </w:p>
    <w:p w:rsidR="004C1067" w:rsidRDefault="004C1067" w:rsidP="004C1067">
      <w:pPr>
        <w:jc w:val="center"/>
        <w:rPr>
          <w:rFonts w:hint="eastAsia"/>
        </w:rPr>
      </w:pPr>
    </w:p>
    <w:p w:rsidR="004C1067" w:rsidRDefault="004C1067" w:rsidP="004C1067">
      <w:pPr>
        <w:jc w:val="center"/>
        <w:rPr>
          <w:rFonts w:hint="eastAsia"/>
        </w:rPr>
      </w:pPr>
    </w:p>
    <w:p w:rsidR="004C1067" w:rsidRDefault="004C1067" w:rsidP="004C1067">
      <w:pPr>
        <w:jc w:val="center"/>
        <w:rPr>
          <w:rFonts w:hint="eastAsia"/>
        </w:rPr>
      </w:pPr>
    </w:p>
    <w:p w:rsidR="004C1067" w:rsidRPr="004C1067" w:rsidRDefault="004C1067" w:rsidP="004C1067">
      <w:pPr>
        <w:jc w:val="center"/>
      </w:pPr>
    </w:p>
    <w:p w:rsidR="004C1067" w:rsidRDefault="004C1067" w:rsidP="004C106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4C1067" w:rsidRDefault="004C1067" w:rsidP="004C1067">
      <w:pPr>
        <w:jc w:val="center"/>
        <w:rPr>
          <w:b/>
          <w:bCs/>
          <w:sz w:val="24"/>
        </w:rPr>
      </w:pPr>
    </w:p>
    <w:p w:rsidR="004C1067" w:rsidRDefault="004C1067" w:rsidP="004C1067">
      <w:pPr>
        <w:jc w:val="center"/>
        <w:rPr>
          <w:b/>
          <w:bCs/>
          <w:sz w:val="24"/>
        </w:rPr>
      </w:pPr>
    </w:p>
    <w:p w:rsidR="004C1067" w:rsidRDefault="004C1067" w:rsidP="004C106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</w:p>
    <w:p w:rsidR="004C1067" w:rsidRPr="00575CD7" w:rsidRDefault="004C1067" w:rsidP="004C1067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4C1067" w:rsidRPr="003E15B5" w:rsidTr="00012304">
        <w:trPr>
          <w:trHeight w:val="640"/>
        </w:trPr>
        <w:tc>
          <w:tcPr>
            <w:tcW w:w="1176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4C1067" w:rsidRPr="003E15B5" w:rsidRDefault="004C1067" w:rsidP="00012304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DF4362" w:rsidRPr="008614EE" w:rsidTr="00012304">
        <w:trPr>
          <w:trHeight w:val="640"/>
        </w:trPr>
        <w:tc>
          <w:tcPr>
            <w:tcW w:w="1176" w:type="pct"/>
            <w:vAlign w:val="center"/>
          </w:tcPr>
          <w:p w:rsidR="00DF4362" w:rsidRPr="008614EE" w:rsidRDefault="00DF4362" w:rsidP="0001230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DF4362" w:rsidRPr="008614EE" w:rsidRDefault="00DF4362" w:rsidP="0001230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89.19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8.28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343.04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7.54 </w:t>
            </w:r>
          </w:p>
        </w:tc>
      </w:tr>
      <w:tr w:rsidR="00DF4362" w:rsidRPr="00642360" w:rsidTr="00012304">
        <w:trPr>
          <w:trHeight w:val="640"/>
        </w:trPr>
        <w:tc>
          <w:tcPr>
            <w:tcW w:w="1176" w:type="pct"/>
            <w:vAlign w:val="center"/>
          </w:tcPr>
          <w:p w:rsidR="00DF4362" w:rsidRPr="00642360" w:rsidRDefault="00DF4362" w:rsidP="0001230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DF4362" w:rsidRPr="00642360" w:rsidRDefault="00DF4362" w:rsidP="0001230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83.23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8.74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317.83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7.76 </w:t>
            </w:r>
          </w:p>
        </w:tc>
      </w:tr>
      <w:tr w:rsidR="00DF4362" w:rsidRPr="00642360" w:rsidTr="00012304">
        <w:trPr>
          <w:trHeight w:val="640"/>
        </w:trPr>
        <w:tc>
          <w:tcPr>
            <w:tcW w:w="1176" w:type="pct"/>
            <w:vAlign w:val="center"/>
          </w:tcPr>
          <w:p w:rsidR="00DF4362" w:rsidRPr="00642360" w:rsidRDefault="00DF4362" w:rsidP="0001230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DF4362" w:rsidRPr="00642360" w:rsidRDefault="00DF4362" w:rsidP="0001230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5.96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2.19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25.21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4.81 </w:t>
            </w:r>
          </w:p>
        </w:tc>
      </w:tr>
      <w:tr w:rsidR="00DF4362" w:rsidRPr="008614EE" w:rsidTr="00012304">
        <w:trPr>
          <w:trHeight w:val="640"/>
        </w:trPr>
        <w:tc>
          <w:tcPr>
            <w:tcW w:w="1176" w:type="pct"/>
            <w:vAlign w:val="center"/>
          </w:tcPr>
          <w:p w:rsidR="00DF4362" w:rsidRPr="008614EE" w:rsidRDefault="00DF4362" w:rsidP="0001230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DF4362" w:rsidRPr="008614EE" w:rsidRDefault="00DF4362" w:rsidP="0001230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7.59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9.41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27.87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9.56 </w:t>
            </w:r>
          </w:p>
        </w:tc>
      </w:tr>
      <w:tr w:rsidR="00DF4362" w:rsidRPr="00642360" w:rsidTr="00012304">
        <w:trPr>
          <w:trHeight w:val="640"/>
        </w:trPr>
        <w:tc>
          <w:tcPr>
            <w:tcW w:w="1176" w:type="pct"/>
            <w:vAlign w:val="center"/>
          </w:tcPr>
          <w:p w:rsidR="00DF4362" w:rsidRPr="00642360" w:rsidRDefault="00DF4362" w:rsidP="00012304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DF4362" w:rsidRPr="00642360" w:rsidRDefault="00DF4362" w:rsidP="0001230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6.63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9.05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23.54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9.80 </w:t>
            </w:r>
          </w:p>
        </w:tc>
      </w:tr>
      <w:tr w:rsidR="00DF4362" w:rsidRPr="00642360" w:rsidTr="00012304">
        <w:trPr>
          <w:trHeight w:val="640"/>
        </w:trPr>
        <w:tc>
          <w:tcPr>
            <w:tcW w:w="1176" w:type="pct"/>
            <w:vAlign w:val="center"/>
          </w:tcPr>
          <w:p w:rsidR="00DF4362" w:rsidRPr="00642360" w:rsidRDefault="00DF4362" w:rsidP="00012304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DF4362" w:rsidRPr="00642360" w:rsidRDefault="00DF4362" w:rsidP="00012304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0.96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11.95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4.33 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8.59 </w:t>
            </w:r>
          </w:p>
        </w:tc>
      </w:tr>
      <w:tr w:rsidR="00DF4362" w:rsidRPr="008614EE" w:rsidTr="00012304">
        <w:trPr>
          <w:trHeight w:val="640"/>
        </w:trPr>
        <w:tc>
          <w:tcPr>
            <w:tcW w:w="1176" w:type="pct"/>
            <w:vAlign w:val="center"/>
          </w:tcPr>
          <w:p w:rsidR="00DF4362" w:rsidRPr="008614EE" w:rsidRDefault="00DF4362" w:rsidP="00012304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DF4362" w:rsidRPr="008614EE" w:rsidRDefault="00DF4362" w:rsidP="00012304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57.76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-5.82 </w:t>
            </w:r>
          </w:p>
        </w:tc>
        <w:tc>
          <w:tcPr>
            <w:tcW w:w="809" w:type="pct"/>
            <w:vAlign w:val="center"/>
          </w:tcPr>
          <w:p w:rsidR="00DF4362" w:rsidRDefault="00DF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——</w:t>
            </w:r>
          </w:p>
        </w:tc>
        <w:tc>
          <w:tcPr>
            <w:tcW w:w="882" w:type="pct"/>
            <w:vAlign w:val="center"/>
          </w:tcPr>
          <w:p w:rsidR="00DF4362" w:rsidRDefault="00DF4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——</w:t>
            </w:r>
          </w:p>
        </w:tc>
      </w:tr>
    </w:tbl>
    <w:p w:rsidR="004C1067" w:rsidRDefault="004C1067" w:rsidP="004C1067"/>
    <w:p w:rsidR="004C1067" w:rsidRDefault="004C1067" w:rsidP="004C1067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</w:t>
      </w:r>
      <w:r>
        <w:t xml:space="preserve">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 w:rsidR="000452EA">
        <w:rPr>
          <w:rFonts w:hint="eastAsia"/>
        </w:rPr>
        <w:t>5</w:t>
      </w:r>
      <w:r>
        <w:rPr>
          <w:rFonts w:hint="eastAsia"/>
        </w:rPr>
        <w:t>月</w:t>
      </w:r>
      <w:r>
        <w:t>1</w:t>
      </w:r>
      <w:r w:rsidR="000452EA">
        <w:rPr>
          <w:rFonts w:hint="eastAsia"/>
        </w:rPr>
        <w:t>3</w:t>
      </w:r>
      <w:r>
        <w:rPr>
          <w:rFonts w:hint="eastAsia"/>
        </w:rPr>
        <w:t>日</w:t>
      </w:r>
    </w:p>
    <w:p w:rsidR="004C1067" w:rsidRPr="00835252" w:rsidRDefault="004C1067" w:rsidP="004C1067"/>
    <w:p w:rsidR="004C1067" w:rsidRPr="00A57428" w:rsidRDefault="004C1067" w:rsidP="004C1067">
      <w:pPr>
        <w:rPr>
          <w:b/>
        </w:rPr>
      </w:pPr>
      <w:bookmarkStart w:id="0" w:name="_GoBack"/>
      <w:bookmarkEnd w:id="0"/>
    </w:p>
    <w:p w:rsidR="00203F4F" w:rsidRDefault="00203F4F"/>
    <w:sectPr w:rsidR="00203F4F" w:rsidSect="00B120E7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99" w:rsidRDefault="00A95999" w:rsidP="00DF4362">
      <w:r>
        <w:separator/>
      </w:r>
    </w:p>
  </w:endnote>
  <w:endnote w:type="continuationSeparator" w:id="0">
    <w:p w:rsidR="00A95999" w:rsidRDefault="00A95999" w:rsidP="00DF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A9599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606E" w:rsidRDefault="00A959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6E" w:rsidRDefault="00A9599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4362">
      <w:rPr>
        <w:rStyle w:val="a3"/>
        <w:noProof/>
      </w:rPr>
      <w:t>2</w:t>
    </w:r>
    <w:r>
      <w:rPr>
        <w:rStyle w:val="a3"/>
      </w:rPr>
      <w:fldChar w:fldCharType="end"/>
    </w:r>
  </w:p>
  <w:p w:rsidR="000D606E" w:rsidRDefault="00A959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99" w:rsidRDefault="00A95999" w:rsidP="00DF4362">
      <w:r>
        <w:separator/>
      </w:r>
    </w:p>
  </w:footnote>
  <w:footnote w:type="continuationSeparator" w:id="0">
    <w:p w:rsidR="00A95999" w:rsidRDefault="00A95999" w:rsidP="00DF4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067"/>
    <w:rsid w:val="000452EA"/>
    <w:rsid w:val="00203F4F"/>
    <w:rsid w:val="004C1067"/>
    <w:rsid w:val="00A95999"/>
    <w:rsid w:val="00D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067"/>
  </w:style>
  <w:style w:type="paragraph" w:styleId="a4">
    <w:name w:val="footer"/>
    <w:basedOn w:val="a"/>
    <w:link w:val="Char"/>
    <w:rsid w:val="004C1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C10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F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F43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3</cp:revision>
  <cp:lastPrinted>2019-05-13T08:42:00Z</cp:lastPrinted>
  <dcterms:created xsi:type="dcterms:W3CDTF">2019-05-13T08:39:00Z</dcterms:created>
  <dcterms:modified xsi:type="dcterms:W3CDTF">2019-05-13T08:49:00Z</dcterms:modified>
</cp:coreProperties>
</file>