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2018年度深圳市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龙岗区</w:t>
      </w:r>
      <w:r>
        <w:rPr>
          <w:rFonts w:hint="eastAsia" w:asciiTheme="minorEastAsia" w:hAnsiTheme="minorEastAsia"/>
          <w:b/>
          <w:sz w:val="44"/>
          <w:szCs w:val="44"/>
        </w:rPr>
        <w:t>申报创建省级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“民主法治社区”名单公示</w:t>
      </w:r>
    </w:p>
    <w:p>
      <w:pPr>
        <w:rPr>
          <w:rFonts w:asciiTheme="minorEastAsia" w:hAnsiTheme="minorEastAsia"/>
          <w:b/>
          <w:sz w:val="44"/>
          <w:szCs w:val="44"/>
        </w:rPr>
      </w:pPr>
    </w:p>
    <w:p>
      <w:pPr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根据省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普法办、市</w:t>
      </w:r>
      <w:r>
        <w:rPr>
          <w:rFonts w:hint="eastAsia" w:ascii="仿宋_GB2312" w:eastAsia="仿宋_GB2312" w:hAnsiTheme="minorEastAsia"/>
          <w:sz w:val="32"/>
          <w:szCs w:val="32"/>
        </w:rPr>
        <w:t>普法办工作方案和部署，2018年我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区</w:t>
      </w:r>
      <w:r>
        <w:rPr>
          <w:rFonts w:hint="eastAsia" w:ascii="仿宋_GB2312" w:eastAsia="仿宋_GB2312" w:hAnsiTheme="minorEastAsia"/>
          <w:sz w:val="32"/>
          <w:szCs w:val="32"/>
        </w:rPr>
        <w:t>共有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个社区申报创建省级“民主法治社区”，经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eastAsia="zh-CN"/>
        </w:rPr>
        <w:t>市普法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办审核，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个</w:t>
      </w:r>
      <w:r>
        <w:rPr>
          <w:rFonts w:hint="eastAsia" w:ascii="仿宋_GB2312" w:eastAsia="仿宋_GB2312" w:hAnsiTheme="minorEastAsia"/>
          <w:sz w:val="32"/>
          <w:szCs w:val="32"/>
        </w:rPr>
        <w:t>社区均符合并达到了申报省级“民主法治社区”的要求和条件，现将我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区</w:t>
      </w:r>
      <w:r>
        <w:rPr>
          <w:rFonts w:hint="eastAsia" w:ascii="仿宋_GB2312" w:eastAsia="仿宋_GB2312" w:hAnsiTheme="minorEastAsia"/>
          <w:sz w:val="32"/>
          <w:szCs w:val="32"/>
        </w:rPr>
        <w:t>申报创建“民主法治社区”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名单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进行</w:t>
      </w:r>
      <w:r>
        <w:rPr>
          <w:rFonts w:hint="eastAsia" w:ascii="仿宋_GB2312" w:eastAsia="仿宋_GB2312" w:hAnsiTheme="minorEastAsia"/>
          <w:sz w:val="32"/>
          <w:szCs w:val="32"/>
        </w:rPr>
        <w:t>公示。公示期为5个工作日（2019年3月14日至3月20日）。期间，如对所公示的社区有异议，请于2019年3月20日前，以书面或电话形式向市普法办公室反映。</w:t>
      </w:r>
    </w:p>
    <w:p>
      <w:pPr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联系电话：0755-83053954</w:t>
      </w:r>
    </w:p>
    <w:p>
      <w:pPr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邮寄地址：深圳市福田区景田路天平大厦1610</w:t>
      </w:r>
    </w:p>
    <w:p>
      <w:pPr>
        <w:ind w:left="1485" w:leftChars="250" w:hanging="960" w:hangingChars="300"/>
        <w:rPr>
          <w:rFonts w:ascii="仿宋_GB2312" w:eastAsia="仿宋_GB2312" w:hAnsiTheme="minorEastAsia"/>
          <w:sz w:val="32"/>
          <w:szCs w:val="32"/>
        </w:rPr>
      </w:pPr>
    </w:p>
    <w:p>
      <w:pPr>
        <w:ind w:left="1485" w:leftChars="250" w:hanging="960" w:hangingChars="300"/>
        <w:rPr>
          <w:rFonts w:ascii="仿宋_GB2312" w:eastAsia="仿宋_GB2312" w:hAnsiTheme="minorEastAsia"/>
          <w:sz w:val="32"/>
          <w:szCs w:val="32"/>
        </w:rPr>
      </w:pPr>
    </w:p>
    <w:p>
      <w:pPr>
        <w:ind w:left="1375" w:leftChars="350" w:hanging="640" w:hangingChars="20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深圳市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龙岗区司法局</w:t>
      </w:r>
    </w:p>
    <w:p>
      <w:pPr>
        <w:ind w:left="1485" w:leftChars="250" w:hanging="960" w:hangingChars="30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2019年3月1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/>
          <w:sz w:val="32"/>
          <w:szCs w:val="32"/>
        </w:rPr>
        <w:t>日</w:t>
      </w:r>
    </w:p>
    <w:p>
      <w:pPr>
        <w:ind w:left="1485" w:leftChars="250" w:hanging="960" w:hangingChars="300"/>
        <w:jc w:val="right"/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pacing w:val="-4"/>
          <w:sz w:val="44"/>
          <w:szCs w:val="44"/>
        </w:rPr>
        <w:t>公示名单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个社区)</w:t>
      </w:r>
    </w:p>
    <w:tbl>
      <w:tblPr>
        <w:tblStyle w:val="8"/>
        <w:tblW w:w="8522" w:type="dxa"/>
        <w:jc w:val="center"/>
        <w:tblInd w:w="-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5103"/>
        <w:gridCol w:w="26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龙岗区宝龙街道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同乐社区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龙岗区宝龙街道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同德社区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龙岗区宝龙街道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南约社区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龙岗区吉华街道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三联社区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龙岗区吉华街道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丽湖社区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龙岗区吉华街道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翠湖社区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龙岗区平湖街道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良安田社区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龙岗区平湖街道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新木社区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龙岗区平湖街道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凤凰社区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龙岗区平湖街道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平湖社区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龙岗区平湖街道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新南社区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龙岗区横岗街道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横岗社区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龙岗区横岗街道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四联社区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龙岗区横岗街道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松柏社区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龙岗区南湾街道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下李朗社区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龙岗区南湾街道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厦村社区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龙岗区南湾街道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南新社区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龙岗区南湾街道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沙湾社区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龙岗区南湾街道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丹平社区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龙岗区南湾街道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沙塘布社区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龙岗区龙岗街道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南联社区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龙岗区龙岗街道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平南社区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龙岗区龙岗街道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龙岗社区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龙岗区坂田街道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象角塘社区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龙岗区坂田街道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万科城社区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龙岗区坂田街道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马安堂社区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龙岗区坂田街道四季花城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eastAsia="zh-CN"/>
              </w:rPr>
              <w:t>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龙岗区坂田街道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岗头社区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黄阁坑社区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龙红格社区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盛平社区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龙岗区龙城街道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回龙埔社区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布吉社区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凤凰社区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龙岗区布吉街道东方半岛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国展社区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金排社区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可园社区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" w:cs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龙岗区布吉街道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罗岗社区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</w:tbl>
    <w:p/>
    <w:p>
      <w:pPr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AE9"/>
    <w:rsid w:val="00101E13"/>
    <w:rsid w:val="00121F66"/>
    <w:rsid w:val="00213AE9"/>
    <w:rsid w:val="002276A1"/>
    <w:rsid w:val="00251DF1"/>
    <w:rsid w:val="002A1F60"/>
    <w:rsid w:val="003625C4"/>
    <w:rsid w:val="004776E2"/>
    <w:rsid w:val="004C08CB"/>
    <w:rsid w:val="004C3016"/>
    <w:rsid w:val="004D5455"/>
    <w:rsid w:val="006C5BCD"/>
    <w:rsid w:val="00870BBD"/>
    <w:rsid w:val="008A49BA"/>
    <w:rsid w:val="00AC68D9"/>
    <w:rsid w:val="00B25603"/>
    <w:rsid w:val="00CF6EFE"/>
    <w:rsid w:val="00E164EC"/>
    <w:rsid w:val="00E5115C"/>
    <w:rsid w:val="00F73C10"/>
    <w:rsid w:val="00FA167D"/>
    <w:rsid w:val="00FF4D4B"/>
    <w:rsid w:val="0D6D3DBE"/>
    <w:rsid w:val="20E7088E"/>
    <w:rsid w:val="239955A1"/>
    <w:rsid w:val="2B022BD7"/>
    <w:rsid w:val="60BD28B5"/>
    <w:rsid w:val="6FB958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12</Pages>
  <Words>635</Words>
  <Characters>3623</Characters>
  <Lines>30</Lines>
  <Paragraphs>8</Paragraphs>
  <ScaleCrop>false</ScaleCrop>
  <LinksUpToDate>false</LinksUpToDate>
  <CharactersWithSpaces>4250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2019-03-13T07:18:00Z</dcterms:created>
  <dc:creator>Chinese User</dc:creator>
  <cp:lastModifiedBy>曾婷</cp:lastModifiedBy>
  <dcterms:modified xsi:type="dcterms:W3CDTF">2019-03-14T06:25:02Z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